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ED8" w:rsidRDefault="005B0ED8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cs="Cordia New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60A3702B" wp14:editId="791316CE">
            <wp:simplePos x="0" y="0"/>
            <wp:positionH relativeFrom="column">
              <wp:posOffset>5476875</wp:posOffset>
            </wp:positionH>
            <wp:positionV relativeFrom="paragraph">
              <wp:posOffset>-381000</wp:posOffset>
            </wp:positionV>
            <wp:extent cx="752475" cy="752475"/>
            <wp:effectExtent l="0" t="0" r="9525" b="9525"/>
            <wp:wrapNone/>
            <wp:docPr id="3" name="รูปภาพ 3" descr="D:\เอกสารตรวจโบนัส ปี 2564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อกสารตรวจโบนัส ปี 2564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EE055" wp14:editId="0ED114B1">
                <wp:simplePos x="0" y="0"/>
                <wp:positionH relativeFrom="column">
                  <wp:posOffset>-523875</wp:posOffset>
                </wp:positionH>
                <wp:positionV relativeFrom="paragraph">
                  <wp:posOffset>-428625</wp:posOffset>
                </wp:positionV>
                <wp:extent cx="6877050" cy="857250"/>
                <wp:effectExtent l="57150" t="38100" r="76200" b="952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0ED8" w:rsidRPr="005B0ED8" w:rsidRDefault="005B0ED8" w:rsidP="005B0ED8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</w:pPr>
                            <w:r w:rsidRPr="005B0ED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จดหมายข่าว</w:t>
                            </w:r>
                            <w:r w:rsidRPr="005B0ED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5B0ED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เทศบาลตำบลหนองกราด อำเภอด่านขุนทด  จังหวัดนครราชสีมา </w:t>
                            </w:r>
                          </w:p>
                          <w:p w:rsidR="005B0ED8" w:rsidRPr="005B0ED8" w:rsidRDefault="009E683C" w:rsidP="005B0ED8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 xml:space="preserve">ฉบับที่  </w:t>
                            </w:r>
                            <w:r w:rsidR="00492FF3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 xml:space="preserve">  </w:t>
                            </w:r>
                            <w:r w:rsidR="00D01DA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ประจำวันที่ 2</w:t>
                            </w:r>
                            <w:r w:rsidR="00D01DA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7</w:t>
                            </w:r>
                            <w:r w:rsidR="00D01DA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เดือน </w:t>
                            </w:r>
                            <w:r w:rsidR="00D01DA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ธันวาคม</w:t>
                            </w:r>
                            <w:r w:rsidR="005B0ED8" w:rsidRPr="005B0ED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 พ.ศ. 256</w:t>
                            </w:r>
                            <w:r w:rsidR="00D01DA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2</w:t>
                            </w:r>
                            <w:r w:rsidR="005B0ED8" w:rsidRPr="005B0ED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" o:spid="_x0000_s1026" style="position:absolute;margin-left:-41.25pt;margin-top:-33.75pt;width:541.5pt;height:67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5B0ED8" w:rsidRPr="005B0ED8" w:rsidRDefault="005B0ED8" w:rsidP="005B0ED8">
                      <w:pPr>
                        <w:pStyle w:val="a3"/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</w:pPr>
                      <w:r w:rsidRPr="005B0ED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จดหมายข่าว</w:t>
                      </w:r>
                      <w:r w:rsidRPr="005B0ED8"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  <w:t xml:space="preserve">  </w:t>
                      </w:r>
                      <w:r w:rsidRPr="005B0ED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เทศบาลตำบลหนองกราด อำเภอด่านขุนทด  จังหวัดนครราชสีมา </w:t>
                      </w:r>
                    </w:p>
                    <w:p w:rsidR="005B0ED8" w:rsidRPr="005B0ED8" w:rsidRDefault="009E683C" w:rsidP="005B0ED8">
                      <w:pPr>
                        <w:pStyle w:val="a3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 xml:space="preserve">ฉบับที่  </w:t>
                      </w:r>
                      <w:r w:rsidR="00492FF3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 xml:space="preserve">  </w:t>
                      </w:r>
                      <w:r w:rsidR="00D01DA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ประจำวันที่ 2</w:t>
                      </w:r>
                      <w:r w:rsidR="00D01DA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7</w:t>
                      </w:r>
                      <w:r w:rsidR="00D01DA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เดือน </w:t>
                      </w:r>
                      <w:r w:rsidR="00D01DA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ธันวาคม</w:t>
                      </w:r>
                      <w:r w:rsidR="005B0ED8" w:rsidRPr="005B0ED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 พ.ศ. 256</w:t>
                      </w:r>
                      <w:r w:rsidR="00D01DA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2</w:t>
                      </w:r>
                      <w:r w:rsidR="005B0ED8" w:rsidRPr="005B0ED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5B0ED8" w:rsidRDefault="008D351B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054B1FEC" wp14:editId="2E1460E0">
            <wp:simplePos x="0" y="0"/>
            <wp:positionH relativeFrom="column">
              <wp:posOffset>-523875</wp:posOffset>
            </wp:positionH>
            <wp:positionV relativeFrom="paragraph">
              <wp:posOffset>170180</wp:posOffset>
            </wp:positionV>
            <wp:extent cx="4391025" cy="1254125"/>
            <wp:effectExtent l="0" t="0" r="9525" b="3175"/>
            <wp:wrapNone/>
            <wp:docPr id="11" name="รูปภาพ 11" descr="D:\เอกสารตรวจโบนัส ปี 2564\71677035_978687842472177_642324095544433049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เอกสารตรวจโบนัส ปี 2564\71677035_978687842472177_6423240955444330496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351B" w:rsidRDefault="008D351B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</w:p>
    <w:p w:rsidR="008D351B" w:rsidRDefault="008D351B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</w:p>
    <w:p w:rsidR="008D351B" w:rsidRDefault="008D351B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</w:p>
    <w:p w:rsidR="008D351B" w:rsidRDefault="008D351B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</w:p>
    <w:p w:rsidR="005B0ED8" w:rsidRDefault="00D01DA1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noProof/>
          <w:sz w:val="36"/>
          <w:szCs w:val="36"/>
          <w:shd w:val="clear" w:color="auto" w:fill="FFFFFF"/>
        </w:rPr>
        <w:drawing>
          <wp:inline distT="0" distB="0" distL="0" distR="0">
            <wp:extent cx="5248275" cy="3931081"/>
            <wp:effectExtent l="0" t="0" r="0" b="0"/>
            <wp:docPr id="1" name="รูปภาพ 1" descr="D:\เอกสารตรวจโบนัส ปี 2564\จดหมายข่าว\81430627_2661267220588276_30517252748581273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อกสารตรวจโบนัส ปี 2564\จดหมายข่าว\81430627_2661267220588276_305172527485812736_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950" cy="392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ED8" w:rsidRDefault="005B0ED8" w:rsidP="005B0ED8">
      <w:pPr>
        <w:pStyle w:val="a3"/>
        <w:rPr>
          <w:rFonts w:ascii="TH SarabunIT๙" w:hAnsi="TH SarabunIT๙" w:cs="TH SarabunIT๙"/>
          <w:sz w:val="36"/>
          <w:szCs w:val="36"/>
          <w:shd w:val="clear" w:color="auto" w:fill="FFFFFF"/>
        </w:rPr>
      </w:pPr>
      <w:r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1F7FFE" wp14:editId="667DFC8D">
                <wp:simplePos x="0" y="0"/>
                <wp:positionH relativeFrom="column">
                  <wp:posOffset>-257175</wp:posOffset>
                </wp:positionH>
                <wp:positionV relativeFrom="paragraph">
                  <wp:posOffset>120015</wp:posOffset>
                </wp:positionV>
                <wp:extent cx="6296025" cy="2247900"/>
                <wp:effectExtent l="0" t="0" r="28575" b="1905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2247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0ED8" w:rsidRPr="00D01DA1" w:rsidRDefault="00D01DA1" w:rsidP="00D01DA1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วันที่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27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ธันวาคม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2562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เทศบาลตำบลหนองกราด ได้เปิดศูนย์ปฏิบัติการร่วมป้องกันและลดอุบัติเหตุทางถนนในช่วงเทศกาลปีใหม่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2563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โดยมี นางกาญจนา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นันท</w:t>
                            </w:r>
                            <w:proofErr w:type="spellEnd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พูนพิพัฒน์ นายกเทศมนตรีตำบลหนองกราด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เป็นประธานในการเปิดศูนย์ฯ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และได้รับเกียรติจาก คณะผู้บริหาร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สมาชิกสภาเทศบาลตำบลหนองกราด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หัวหน้าหน่วยงานราชการ ผู้อำนวยการโรงเรียนหนองกราดวัฒนา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ผู้อำนวยการโรงเรียนวัดหนองกราด (สังวรอุป</w:t>
                            </w:r>
                            <w:proofErr w:type="spellStart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ภัมถ์</w:t>
                            </w:r>
                            <w:proofErr w:type="spellEnd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) ผู้อำนวยการโรงพยาบาลส่งเสริมสุขภาพตำบลหนองกราด หัวหน้าจุดสกัดบ้านหนองกราด กำนัน ผู้ใหญ่บ้าน ผู้ช่วยผู้ใหญ่บ้านทั้ง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6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หมู่บ้าน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ประธานชุมชนทั้ง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8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ชุมชน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ในเขตเทศบาลตำบลหนองกราดประธาน อปพร. ประธานตำรวจบ้าน </w:t>
                            </w:r>
                            <w:proofErr w:type="spellStart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และฮุก</w:t>
                            </w:r>
                            <w:proofErr w:type="spellEnd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31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จุดหนองกราด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เข้าร่วมเปิดศูนย์ปฏิบัติการร่วมป้องกันและลดอุบัติเหตุทางถนนในช่วงเทศกาลปีใหม่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2563 </w:t>
                            </w:r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ณ ลานอนุสาวรีย์ท้าว</w:t>
                            </w:r>
                            <w:proofErr w:type="spellStart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สุร</w:t>
                            </w:r>
                            <w:proofErr w:type="spellEnd"/>
                            <w:r w:rsidRPr="00D01DA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นารีเทศบาลตำบลหนองกราด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7" style="position:absolute;margin-left:-20.25pt;margin-top:9.45pt;width:495.75pt;height:17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" fillcolor="white [3201]" strokecolor="#9bbb59 [3206]" strokeweight="2pt">
                <v:textbox>
                  <w:txbxContent>
                    <w:p w:rsidR="005B0ED8" w:rsidRPr="00D01DA1" w:rsidRDefault="00D01DA1" w:rsidP="00D01DA1">
                      <w:pPr>
                        <w:pStyle w:val="a3"/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วันที่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27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ธันวาคม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2562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เทศบาลตำบลหนองกราด ได้เปิดศูนย์ปฏิบัติการร่วมป้องกันและลดอุบัติเหตุทางถนนในช่วงเทศกาลปีใหม่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2563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โดยมี นางกาญจนา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นันท</w:t>
                      </w:r>
                      <w:proofErr w:type="spellEnd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พูนพิพัฒน์ นายกเทศมนตรีตำบลหนองกราด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เป็นประธานในการเปิดศูนย์ฯ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และได้รับเกียรติจาก คณะผู้บริหาร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สมาชิกสภาเทศบาลตำบลหนองกราด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หัวหน้าหน่วยงานราชการ ผู้อำนวยการโรงเรียนหนองกราดวัฒนา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ผู้อำนวยการโรงเรียนวัดหนองกราด (สังวรอุป</w:t>
                      </w:r>
                      <w:proofErr w:type="spellStart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ภัมถ์</w:t>
                      </w:r>
                      <w:proofErr w:type="spellEnd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) ผู้อำนวยการโรงพยาบาลส่งเสริมสุขภาพตำบลหนองกราด หัวหน้าจุดสกัดบ้านหนองกราด กำนัน ผู้ใหญ่บ้าน ผู้ช่วยผู้ใหญ่บ้านทั้ง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6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หมู่บ้าน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ประธานชุมชนทั้ง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8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ชุมชน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ในเขตเทศบาลตำบลหนองกราดประธาน อปพร. ประธานตำรวจบ้าน </w:t>
                      </w:r>
                      <w:proofErr w:type="spellStart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และฮุก</w:t>
                      </w:r>
                      <w:proofErr w:type="spellEnd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31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จุดหนองกราด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เข้าร่วมเปิดศูนย์ปฏิบัติการร่วมป้องกันและลดอุบัติเหตุทางถนนในช่วงเทศกาลปีใหม่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 xml:space="preserve">2563 </w:t>
                      </w:r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ณ ลานอนุสาวรีย์ท้าว</w:t>
                      </w:r>
                      <w:proofErr w:type="spellStart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สุร</w:t>
                      </w:r>
                      <w:proofErr w:type="spellEnd"/>
                      <w:r w:rsidRPr="00D01DA1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นารีเทศบาลตำบลหนองกราด</w:t>
                      </w:r>
                    </w:p>
                  </w:txbxContent>
                </v:textbox>
              </v:rect>
            </w:pict>
          </mc:Fallback>
        </mc:AlternateContent>
      </w:r>
    </w:p>
    <w:p w:rsidR="005D6286" w:rsidRPr="005B0ED8" w:rsidRDefault="005D6286" w:rsidP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5B0ED8" w:rsidRDefault="008D351B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 wp14:anchorId="4FECEE86" wp14:editId="4F876378">
            <wp:simplePos x="0" y="0"/>
            <wp:positionH relativeFrom="column">
              <wp:posOffset>5372100</wp:posOffset>
            </wp:positionH>
            <wp:positionV relativeFrom="paragraph">
              <wp:posOffset>126365</wp:posOffset>
            </wp:positionV>
            <wp:extent cx="1143000" cy="1097280"/>
            <wp:effectExtent l="0" t="0" r="0" b="7620"/>
            <wp:wrapNone/>
            <wp:docPr id="10" name="รูปภาพ 10" descr="D:\เอกสารตรวจโบนัส ปี 2564\faceboo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เอกสารตรวจโบนัส ปี 2564\facebook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1317F601" wp14:editId="194550DE">
            <wp:simplePos x="0" y="0"/>
            <wp:positionH relativeFrom="column">
              <wp:posOffset>4086225</wp:posOffset>
            </wp:positionH>
            <wp:positionV relativeFrom="paragraph">
              <wp:posOffset>33020</wp:posOffset>
            </wp:positionV>
            <wp:extent cx="1238250" cy="1238250"/>
            <wp:effectExtent l="0" t="0" r="0" b="0"/>
            <wp:wrapNone/>
            <wp:docPr id="8" name="รูปภาพ 8" descr="D:\เอกสารตรวจโบนัส ปี 2564\463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เอกสารตรวจโบนัส ปี 2564\46303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3C1996" wp14:editId="03AE472B">
                <wp:simplePos x="0" y="0"/>
                <wp:positionH relativeFrom="column">
                  <wp:posOffset>-257175</wp:posOffset>
                </wp:positionH>
                <wp:positionV relativeFrom="paragraph">
                  <wp:posOffset>100330</wp:posOffset>
                </wp:positionV>
                <wp:extent cx="4343400" cy="1123950"/>
                <wp:effectExtent l="0" t="0" r="19050" b="1905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0ED8" w:rsidRDefault="005B0ED8" w:rsidP="008D351B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B0ED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งานประชาสัมพันธ์  สำนักปลัดเทศบาล  เทศบาลตำบลหนองกราด</w:t>
                            </w:r>
                          </w:p>
                          <w:p w:rsidR="005B0ED8" w:rsidRDefault="005B0ED8" w:rsidP="008D351B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B0ED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อำเภอด่านขุนทด จังหวัดนครราชสีมา 30210</w:t>
                            </w:r>
                            <w:r w:rsidR="008D351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D351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โทร 044-973557</w:t>
                            </w:r>
                            <w:r w:rsidR="008D351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ต่อ 17</w:t>
                            </w:r>
                          </w:p>
                          <w:p w:rsidR="005B0ED8" w:rsidRDefault="005B0ED8" w:rsidP="008D351B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เว็บไซต์ของหน่วยงาน </w:t>
                            </w:r>
                            <w:hyperlink r:id="rId11" w:history="1">
                              <w:r w:rsidRPr="004625CB">
                                <w:rPr>
                                  <w:rStyle w:val="a6"/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www.nongkradcity.go.th</w:t>
                              </w:r>
                            </w:hyperlink>
                          </w:p>
                          <w:p w:rsidR="005B0ED8" w:rsidRDefault="008D351B" w:rsidP="008D351B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Segoe UI Historic" w:hAnsi="Segoe UI Historic" w:cs="Angsana New" w:hint="cs"/>
                                <w:color w:val="65676B"/>
                                <w:sz w:val="26"/>
                                <w:szCs w:val="26"/>
                                <w:shd w:val="clear" w:color="auto" w:fill="FFFFFF"/>
                                <w:cs/>
                              </w:rPr>
                              <w:t xml:space="preserve">แจ้งเหตุ </w:t>
                            </w:r>
                            <w:r w:rsidR="005B0ED8">
                              <w:rPr>
                                <w:rFonts w:ascii="Segoe UI Historic" w:hAnsi="Segoe UI Historic" w:cs="Angsana New"/>
                                <w:color w:val="65676B"/>
                                <w:sz w:val="26"/>
                                <w:szCs w:val="26"/>
                                <w:shd w:val="clear" w:color="auto" w:fill="FFFFFF"/>
                                <w:cs/>
                              </w:rPr>
                              <w:t xml:space="preserve">ได้ที่ </w:t>
                            </w:r>
                            <w:r>
                              <w:rPr>
                                <w:rFonts w:ascii="Segoe UI Historic" w:hAnsi="Segoe UI Historic" w:cs="Angsana New" w:hint="cs"/>
                                <w:color w:val="65676B"/>
                                <w:sz w:val="26"/>
                                <w:szCs w:val="26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="005B0ED8">
                              <w:rPr>
                                <w:rFonts w:ascii="Segoe UI Historic" w:hAnsi="Segoe UI Historic" w:cs="Segoe UI Historic"/>
                                <w:color w:val="65676B"/>
                                <w:sz w:val="26"/>
                                <w:szCs w:val="26"/>
                                <w:shd w:val="clear" w:color="auto" w:fill="FFFFFF"/>
                              </w:rPr>
                              <w:t>044-973556</w:t>
                            </w:r>
                          </w:p>
                          <w:p w:rsidR="005B0ED8" w:rsidRPr="005B0ED8" w:rsidRDefault="005B0ED8" w:rsidP="008D351B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28" style="position:absolute;margin-left:-20.25pt;margin-top:7.9pt;width:342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" fillcolor="white [3201]" strokecolor="#f79646 [3209]" strokeweight="2pt">
                <v:textbox>
                  <w:txbxContent>
                    <w:p w:rsidR="005B0ED8" w:rsidRDefault="005B0ED8" w:rsidP="008D351B">
                      <w:pPr>
                        <w:pStyle w:val="a3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 w:rsidRPr="005B0ED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งานประชาสัมพันธ์  สำนักปลัดเทศบาล  เทศบาลตำบลหนองกราด</w:t>
                      </w:r>
                    </w:p>
                    <w:p w:rsidR="005B0ED8" w:rsidRDefault="005B0ED8" w:rsidP="008D351B">
                      <w:pPr>
                        <w:pStyle w:val="a3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 w:rsidRPr="005B0ED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อำเภอด่านขุนทด จังหวัดนครราชสีมา 30210</w:t>
                      </w:r>
                      <w:r w:rsidR="008D351B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8D351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โทร 044-973557</w:t>
                      </w:r>
                      <w:r w:rsidR="008D351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ต่อ 17</w:t>
                      </w:r>
                    </w:p>
                    <w:p w:rsidR="005B0ED8" w:rsidRDefault="005B0ED8" w:rsidP="008D351B">
                      <w:pPr>
                        <w:pStyle w:val="a3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เว็บไซต์ของหน่วยงาน </w:t>
                      </w:r>
                      <w:hyperlink r:id="rId12" w:history="1">
                        <w:r w:rsidRPr="004625CB">
                          <w:rPr>
                            <w:rStyle w:val="a6"/>
                            <w:rFonts w:ascii="TH SarabunIT๙" w:hAnsi="TH SarabunIT๙" w:cs="TH SarabunIT๙"/>
                            <w:sz w:val="32"/>
                            <w:szCs w:val="32"/>
                          </w:rPr>
                          <w:t>www.nongkradcity.go.th</w:t>
                        </w:r>
                      </w:hyperlink>
                    </w:p>
                    <w:p w:rsidR="005B0ED8" w:rsidRDefault="008D351B" w:rsidP="008D351B">
                      <w:pPr>
                        <w:pStyle w:val="a3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Segoe UI Historic" w:hAnsi="Segoe UI Historic" w:cs="Angsana New" w:hint="cs"/>
                          <w:color w:val="65676B"/>
                          <w:sz w:val="26"/>
                          <w:szCs w:val="26"/>
                          <w:shd w:val="clear" w:color="auto" w:fill="FFFFFF"/>
                          <w:cs/>
                        </w:rPr>
                        <w:t xml:space="preserve">แจ้งเหตุ </w:t>
                      </w:r>
                      <w:r w:rsidR="005B0ED8">
                        <w:rPr>
                          <w:rFonts w:ascii="Segoe UI Historic" w:hAnsi="Segoe UI Historic" w:cs="Angsana New"/>
                          <w:color w:val="65676B"/>
                          <w:sz w:val="26"/>
                          <w:szCs w:val="26"/>
                          <w:shd w:val="clear" w:color="auto" w:fill="FFFFFF"/>
                          <w:cs/>
                        </w:rPr>
                        <w:t xml:space="preserve">ได้ที่ </w:t>
                      </w:r>
                      <w:r>
                        <w:rPr>
                          <w:rFonts w:ascii="Segoe UI Historic" w:hAnsi="Segoe UI Historic" w:cs="Angsana New" w:hint="cs"/>
                          <w:color w:val="65676B"/>
                          <w:sz w:val="26"/>
                          <w:szCs w:val="26"/>
                          <w:shd w:val="clear" w:color="auto" w:fill="FFFFFF"/>
                          <w:cs/>
                        </w:rPr>
                        <w:t xml:space="preserve"> </w:t>
                      </w:r>
                      <w:r w:rsidR="005B0ED8">
                        <w:rPr>
                          <w:rFonts w:ascii="Segoe UI Historic" w:hAnsi="Segoe UI Historic" w:cs="Segoe UI Historic"/>
                          <w:color w:val="65676B"/>
                          <w:sz w:val="26"/>
                          <w:szCs w:val="26"/>
                          <w:shd w:val="clear" w:color="auto" w:fill="FFFFFF"/>
                        </w:rPr>
                        <w:t>044-973556</w:t>
                      </w:r>
                    </w:p>
                    <w:p w:rsidR="005B0ED8" w:rsidRPr="005B0ED8" w:rsidRDefault="005B0ED8" w:rsidP="008D351B">
                      <w:pPr>
                        <w:pStyle w:val="a3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0ED8" w:rsidRDefault="005B0ED8">
      <w:pPr>
        <w:pStyle w:val="a3"/>
        <w:rPr>
          <w:rFonts w:ascii="TH SarabunIT๙" w:hAnsi="TH SarabunIT๙" w:cs="TH SarabunIT๙"/>
          <w:sz w:val="36"/>
          <w:szCs w:val="36"/>
        </w:rPr>
      </w:pPr>
      <w:bookmarkStart w:id="0" w:name="_GoBack"/>
      <w:bookmarkEnd w:id="0"/>
    </w:p>
    <w:sectPr w:rsidR="005B0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D8"/>
    <w:rsid w:val="00492FF3"/>
    <w:rsid w:val="005B0ED8"/>
    <w:rsid w:val="005D6286"/>
    <w:rsid w:val="008D351B"/>
    <w:rsid w:val="00945167"/>
    <w:rsid w:val="009E683C"/>
    <w:rsid w:val="00D0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0E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0E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B0ED8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5B0E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0E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0E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B0ED8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5B0E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nongkradcity.go.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nongkradcity.go.th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8AFC8-B8A5-4C7C-9EA2-63D4861E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asus</dc:creator>
  <cp:lastModifiedBy>pc asus</cp:lastModifiedBy>
  <cp:revision>5</cp:revision>
  <cp:lastPrinted>2021-07-27T08:01:00Z</cp:lastPrinted>
  <dcterms:created xsi:type="dcterms:W3CDTF">2021-01-22T08:34:00Z</dcterms:created>
  <dcterms:modified xsi:type="dcterms:W3CDTF">2021-07-27T08:01:00Z</dcterms:modified>
</cp:coreProperties>
</file>